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73" w:rsidRDefault="00CF3873" w:rsidP="00CF3873">
      <w:pPr>
        <w:jc w:val="center"/>
        <w:rPr>
          <w:b/>
          <w:bCs/>
        </w:rPr>
      </w:pPr>
      <w:r w:rsidRPr="00CF3873">
        <w:rPr>
          <w:b/>
          <w:bCs/>
        </w:rPr>
        <w:t xml:space="preserve">Примерный тематический перечень занятий в соответствии </w:t>
      </w:r>
    </w:p>
    <w:p w:rsidR="00F20A52" w:rsidRPr="00CF3873" w:rsidRDefault="00CF3873" w:rsidP="00CF3873">
      <w:pPr>
        <w:jc w:val="center"/>
      </w:pPr>
      <w:r w:rsidRPr="00CF3873">
        <w:rPr>
          <w:b/>
          <w:bCs/>
        </w:rPr>
        <w:t>с направлениями обучения для первого курса</w:t>
      </w:r>
    </w:p>
    <w:p w:rsidR="00CF3873" w:rsidRPr="00CF3873" w:rsidRDefault="00CF3873" w:rsidP="00CF3873">
      <w:pPr>
        <w:pStyle w:val="Default"/>
        <w:rPr>
          <w:rFonts w:ascii="Arial" w:hAnsi="Arial" w:cs="Arial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2246"/>
        <w:gridCol w:w="4949"/>
        <w:gridCol w:w="1074"/>
      </w:tblGrid>
      <w:tr w:rsidR="00D65385" w:rsidRPr="00FE2795" w:rsidTr="00FE2795">
        <w:trPr>
          <w:trHeight w:val="107"/>
        </w:trPr>
        <w:tc>
          <w:tcPr>
            <w:tcW w:w="551" w:type="dxa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46" w:type="dxa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b/>
                <w:bCs/>
                <w:sz w:val="22"/>
                <w:szCs w:val="22"/>
              </w:rPr>
              <w:t>Название занятия</w:t>
            </w:r>
          </w:p>
        </w:tc>
        <w:tc>
          <w:tcPr>
            <w:tcW w:w="4949" w:type="dxa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b/>
                <w:bCs/>
                <w:sz w:val="22"/>
                <w:szCs w:val="22"/>
              </w:rPr>
              <w:t>Знания и умения</w:t>
            </w:r>
          </w:p>
        </w:tc>
        <w:tc>
          <w:tcPr>
            <w:tcW w:w="1074" w:type="dxa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b/>
                <w:bCs/>
                <w:sz w:val="22"/>
                <w:szCs w:val="22"/>
              </w:rPr>
              <w:t>Кол-во часов</w:t>
            </w:r>
          </w:p>
        </w:tc>
      </w:tr>
      <w:tr w:rsidR="00D65385" w:rsidRPr="00FE2795" w:rsidTr="00FE2795">
        <w:trPr>
          <w:trHeight w:val="661"/>
        </w:trPr>
        <w:tc>
          <w:tcPr>
            <w:tcW w:w="551" w:type="dxa"/>
            <w:vAlign w:val="center"/>
          </w:tcPr>
          <w:p w:rsidR="00CF3873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246" w:type="dxa"/>
          </w:tcPr>
          <w:p w:rsidR="00CF3873" w:rsidRPr="00FE2795" w:rsidRDefault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Экскурсия по библиотеке </w:t>
            </w:r>
          </w:p>
        </w:tc>
        <w:tc>
          <w:tcPr>
            <w:tcW w:w="4949" w:type="dxa"/>
          </w:tcPr>
          <w:p w:rsidR="00CF3873" w:rsidRPr="00FE2795" w:rsidRDefault="00722DDC" w:rsidP="00D03A5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Иметь представление о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3A5A" w:rsidRPr="00FE2795">
              <w:rPr>
                <w:rFonts w:ascii="Arial" w:hAnsi="Arial" w:cs="Arial"/>
                <w:sz w:val="22"/>
                <w:szCs w:val="22"/>
              </w:rPr>
              <w:t xml:space="preserve">возможностях современной 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библиотек</w:t>
            </w:r>
            <w:r w:rsidR="00D03A5A" w:rsidRPr="00FE2795">
              <w:rPr>
                <w:rFonts w:ascii="Arial" w:hAnsi="Arial" w:cs="Arial"/>
                <w:sz w:val="22"/>
                <w:szCs w:val="22"/>
              </w:rPr>
              <w:t>и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как центр</w:t>
            </w:r>
            <w:r w:rsidR="00D03A5A" w:rsidRPr="00FE2795">
              <w:rPr>
                <w:rFonts w:ascii="Arial" w:hAnsi="Arial" w:cs="Arial"/>
                <w:sz w:val="22"/>
                <w:szCs w:val="22"/>
              </w:rPr>
              <w:t>а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информационных и библиографических ресурсов образовательного пространства 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65385" w:rsidRPr="00FE2795" w:rsidTr="00FE2795">
        <w:trPr>
          <w:trHeight w:val="937"/>
        </w:trPr>
        <w:tc>
          <w:tcPr>
            <w:tcW w:w="551" w:type="dxa"/>
            <w:vAlign w:val="center"/>
          </w:tcPr>
          <w:p w:rsidR="00CF3873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246" w:type="dxa"/>
          </w:tcPr>
          <w:p w:rsidR="00CF3873" w:rsidRPr="00FE2795" w:rsidRDefault="00CF3873" w:rsidP="00D653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Электронный каталог 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 xml:space="preserve">(ЭК) </w:t>
            </w:r>
            <w:r w:rsidRPr="00FE2795">
              <w:rPr>
                <w:rFonts w:ascii="Arial" w:hAnsi="Arial" w:cs="Arial"/>
                <w:sz w:val="22"/>
                <w:szCs w:val="22"/>
              </w:rPr>
              <w:t xml:space="preserve">НБ НГТУ </w:t>
            </w:r>
          </w:p>
        </w:tc>
        <w:tc>
          <w:tcPr>
            <w:tcW w:w="4949" w:type="dxa"/>
          </w:tcPr>
          <w:p w:rsidR="00722DDC" w:rsidRPr="00FE2795" w:rsidRDefault="00722DDC" w:rsidP="00722DD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Уметь: </w:t>
            </w:r>
          </w:p>
          <w:p w:rsidR="00722DDC" w:rsidRPr="00FE2795" w:rsidRDefault="00722DDC" w:rsidP="00722DDC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о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суще</w:t>
            </w:r>
            <w:r w:rsidRPr="00FE2795">
              <w:rPr>
                <w:rFonts w:ascii="Arial" w:hAnsi="Arial" w:cs="Arial"/>
                <w:sz w:val="22"/>
                <w:szCs w:val="22"/>
              </w:rPr>
              <w:t>ствлять поиск информации в ЭК;</w:t>
            </w:r>
          </w:p>
          <w:p w:rsidR="00722DDC" w:rsidRPr="00FE2795" w:rsidRDefault="00722DDC" w:rsidP="00722DDC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работать </w:t>
            </w:r>
            <w:proofErr w:type="gramStart"/>
            <w:r w:rsidRPr="00FE2795">
              <w:rPr>
                <w:rFonts w:ascii="Arial" w:hAnsi="Arial" w:cs="Arial"/>
                <w:sz w:val="22"/>
                <w:szCs w:val="22"/>
              </w:rPr>
              <w:t>в л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ичны</w:t>
            </w:r>
            <w:r w:rsidRPr="00FE2795">
              <w:rPr>
                <w:rFonts w:ascii="Arial" w:hAnsi="Arial" w:cs="Arial"/>
                <w:sz w:val="22"/>
                <w:szCs w:val="22"/>
              </w:rPr>
              <w:t>м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кабинет</w:t>
            </w:r>
            <w:r w:rsidRPr="00FE2795">
              <w:rPr>
                <w:rFonts w:ascii="Arial" w:hAnsi="Arial" w:cs="Arial"/>
                <w:sz w:val="22"/>
                <w:szCs w:val="22"/>
              </w:rPr>
              <w:t>е</w:t>
            </w:r>
            <w:proofErr w:type="gramEnd"/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читателя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бронирование, заказ, продление 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>сроков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и др.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>)</w:t>
            </w:r>
            <w:r w:rsidRPr="00FE2795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CF3873" w:rsidRPr="00FE2795" w:rsidRDefault="00722DDC" w:rsidP="00722DDC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пользоваться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RFID-оборудовани</w:t>
            </w:r>
            <w:r w:rsidRPr="00FE2795">
              <w:rPr>
                <w:rFonts w:ascii="Arial" w:hAnsi="Arial" w:cs="Arial"/>
                <w:sz w:val="22"/>
                <w:szCs w:val="22"/>
              </w:rPr>
              <w:t>ем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65385" w:rsidRPr="00FE2795" w:rsidTr="00FE2795">
        <w:trPr>
          <w:trHeight w:val="799"/>
        </w:trPr>
        <w:tc>
          <w:tcPr>
            <w:tcW w:w="551" w:type="dxa"/>
            <w:vAlign w:val="center"/>
          </w:tcPr>
          <w:p w:rsidR="00CF3873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246" w:type="dxa"/>
          </w:tcPr>
          <w:p w:rsidR="00CF3873" w:rsidRPr="00FE2795" w:rsidRDefault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Электронные </w:t>
            </w:r>
          </w:p>
          <w:p w:rsidR="00CF3873" w:rsidRPr="00FE2795" w:rsidRDefault="00CF3873" w:rsidP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образовательные и научные ресурсы </w:t>
            </w:r>
          </w:p>
        </w:tc>
        <w:tc>
          <w:tcPr>
            <w:tcW w:w="4949" w:type="dxa"/>
          </w:tcPr>
          <w:p w:rsidR="00D65385" w:rsidRPr="00FE2795" w:rsidRDefault="00722DDC" w:rsidP="00D653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Уметь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65385" w:rsidRPr="00FE2795" w:rsidRDefault="00722DDC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г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рамотно формулировать информационн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>ый запрос;</w:t>
            </w:r>
          </w:p>
          <w:p w:rsidR="00D65385" w:rsidRPr="00FE2795" w:rsidRDefault="00D65385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в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ести поиск по удаленным научным и образовательным электронным ресурсам</w:t>
            </w:r>
            <w:r w:rsidRPr="00FE279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F3873" w:rsidRPr="00FE2795" w:rsidRDefault="00D65385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р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абота</w:t>
            </w:r>
            <w:r w:rsidRPr="00FE2795">
              <w:rPr>
                <w:rFonts w:ascii="Arial" w:hAnsi="Arial" w:cs="Arial"/>
                <w:sz w:val="22"/>
                <w:szCs w:val="22"/>
              </w:rPr>
              <w:t>ть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с ЭБС НГТУ 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D65385" w:rsidRPr="00FE2795" w:rsidTr="00FE2795">
        <w:trPr>
          <w:trHeight w:val="799"/>
        </w:trPr>
        <w:tc>
          <w:tcPr>
            <w:tcW w:w="551" w:type="dxa"/>
            <w:vAlign w:val="center"/>
          </w:tcPr>
          <w:p w:rsidR="00CF3873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2246" w:type="dxa"/>
          </w:tcPr>
          <w:p w:rsidR="00CF3873" w:rsidRPr="00FE2795" w:rsidRDefault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Услуги библиотеки </w:t>
            </w:r>
          </w:p>
        </w:tc>
        <w:tc>
          <w:tcPr>
            <w:tcW w:w="4949" w:type="dxa"/>
          </w:tcPr>
          <w:p w:rsidR="00D65385" w:rsidRPr="00FE2795" w:rsidRDefault="00D65385" w:rsidP="00D6538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Знать функции и возможности:</w:t>
            </w:r>
          </w:p>
          <w:p w:rsidR="00D65385" w:rsidRPr="00FE2795" w:rsidRDefault="00D65385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электронной доставки документов (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ЭДД</w:t>
            </w:r>
            <w:r w:rsidRPr="00FE2795">
              <w:rPr>
                <w:rFonts w:ascii="Arial" w:hAnsi="Arial" w:cs="Arial"/>
                <w:sz w:val="22"/>
                <w:szCs w:val="22"/>
              </w:rPr>
              <w:t>);</w:t>
            </w:r>
          </w:p>
          <w:p w:rsidR="00D65385" w:rsidRPr="00FE2795" w:rsidRDefault="00D65385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м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ежбиблиотечн</w:t>
            </w:r>
            <w:r w:rsidRPr="00FE2795">
              <w:rPr>
                <w:rFonts w:ascii="Arial" w:hAnsi="Arial" w:cs="Arial"/>
                <w:sz w:val="22"/>
                <w:szCs w:val="22"/>
              </w:rPr>
              <w:t>ого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абонемент</w:t>
            </w:r>
            <w:r w:rsidRPr="00FE2795">
              <w:rPr>
                <w:rFonts w:ascii="Arial" w:hAnsi="Arial" w:cs="Arial"/>
                <w:sz w:val="22"/>
                <w:szCs w:val="22"/>
              </w:rPr>
              <w:t>а (МБА);</w:t>
            </w:r>
          </w:p>
          <w:p w:rsidR="00D03A5A" w:rsidRPr="00FE2795" w:rsidRDefault="00D65385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в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иртуальн</w:t>
            </w:r>
            <w:r w:rsidRPr="00FE2795">
              <w:rPr>
                <w:rFonts w:ascii="Arial" w:hAnsi="Arial" w:cs="Arial"/>
                <w:sz w:val="22"/>
                <w:szCs w:val="22"/>
              </w:rPr>
              <w:t xml:space="preserve">ой 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справочн</w:t>
            </w:r>
            <w:r w:rsidRPr="00FE2795">
              <w:rPr>
                <w:rFonts w:ascii="Arial" w:hAnsi="Arial" w:cs="Arial"/>
                <w:sz w:val="22"/>
                <w:szCs w:val="22"/>
              </w:rPr>
              <w:t>ой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служб</w:t>
            </w:r>
            <w:r w:rsidRPr="00FE2795">
              <w:rPr>
                <w:rFonts w:ascii="Arial" w:hAnsi="Arial" w:cs="Arial"/>
                <w:sz w:val="22"/>
                <w:szCs w:val="22"/>
              </w:rPr>
              <w:t>ы</w:t>
            </w:r>
            <w:r w:rsidR="00D03A5A" w:rsidRPr="00FE279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F3873" w:rsidRPr="00FE2795" w:rsidRDefault="00CF3873" w:rsidP="00D65385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сайта библиотеки 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65385" w:rsidRPr="00FE2795" w:rsidTr="00FE2795">
        <w:trPr>
          <w:trHeight w:val="1093"/>
        </w:trPr>
        <w:tc>
          <w:tcPr>
            <w:tcW w:w="551" w:type="dxa"/>
            <w:vAlign w:val="center"/>
          </w:tcPr>
          <w:p w:rsidR="00CF3873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246" w:type="dxa"/>
          </w:tcPr>
          <w:p w:rsidR="00CF3873" w:rsidRPr="00FE2795" w:rsidRDefault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Специальные виды литературы </w:t>
            </w:r>
          </w:p>
        </w:tc>
        <w:tc>
          <w:tcPr>
            <w:tcW w:w="4949" w:type="dxa"/>
          </w:tcPr>
          <w:p w:rsidR="00FE2795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Знать</w:t>
            </w:r>
            <w:r w:rsidR="00FE2795" w:rsidRPr="00FE2795">
              <w:rPr>
                <w:rFonts w:ascii="Arial" w:hAnsi="Arial" w:cs="Arial"/>
                <w:sz w:val="22"/>
                <w:szCs w:val="22"/>
              </w:rPr>
              <w:t>: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 xml:space="preserve"> виды и типы</w:t>
            </w:r>
            <w:r w:rsidR="00FE2795"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>научно-технической документации (</w:t>
            </w:r>
            <w:r w:rsidRPr="00FE2795">
              <w:rPr>
                <w:rFonts w:ascii="Arial" w:hAnsi="Arial" w:cs="Arial"/>
                <w:sz w:val="22"/>
                <w:szCs w:val="22"/>
              </w:rPr>
              <w:t>НТД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F3873" w:rsidRPr="00FE2795" w:rsidRDefault="00D65385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Уметь осуществлять</w:t>
            </w:r>
            <w:r w:rsidR="00FE2795">
              <w:rPr>
                <w:rFonts w:ascii="Arial" w:hAnsi="Arial" w:cs="Arial"/>
                <w:sz w:val="22"/>
                <w:szCs w:val="22"/>
              </w:rPr>
              <w:t>:</w:t>
            </w:r>
            <w:bookmarkStart w:id="0" w:name="_GoBack"/>
            <w:bookmarkEnd w:id="0"/>
            <w:r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поиск </w:t>
            </w:r>
            <w:r w:rsidR="00FE2795">
              <w:rPr>
                <w:rFonts w:ascii="Arial" w:hAnsi="Arial" w:cs="Arial"/>
                <w:sz w:val="22"/>
                <w:szCs w:val="22"/>
              </w:rPr>
              <w:t xml:space="preserve">НТД 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и оформление результатов</w:t>
            </w:r>
            <w:r w:rsidR="00FE2795">
              <w:rPr>
                <w:rFonts w:ascii="Arial" w:hAnsi="Arial" w:cs="Arial"/>
                <w:sz w:val="22"/>
                <w:szCs w:val="22"/>
              </w:rPr>
              <w:t xml:space="preserve"> поиска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D65385" w:rsidRPr="00FE2795" w:rsidTr="00FE2795">
        <w:trPr>
          <w:trHeight w:val="937"/>
        </w:trPr>
        <w:tc>
          <w:tcPr>
            <w:tcW w:w="551" w:type="dxa"/>
            <w:vAlign w:val="center"/>
          </w:tcPr>
          <w:p w:rsidR="00CF3873" w:rsidRPr="00FE2795" w:rsidRDefault="00CF3873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2246" w:type="dxa"/>
          </w:tcPr>
          <w:p w:rsidR="00CF3873" w:rsidRPr="00FE2795" w:rsidRDefault="00CF3873" w:rsidP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Оформление научной работы </w:t>
            </w:r>
          </w:p>
        </w:tc>
        <w:tc>
          <w:tcPr>
            <w:tcW w:w="4949" w:type="dxa"/>
          </w:tcPr>
          <w:p w:rsidR="00D65385" w:rsidRPr="00FE2795" w:rsidRDefault="00CF3873" w:rsidP="00E424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Знать</w:t>
            </w:r>
            <w:r w:rsidR="00D65385" w:rsidRPr="00FE2795">
              <w:rPr>
                <w:rFonts w:ascii="Arial" w:hAnsi="Arial" w:cs="Arial"/>
                <w:sz w:val="22"/>
                <w:szCs w:val="22"/>
              </w:rPr>
              <w:t>:</w:t>
            </w:r>
            <w:r w:rsidR="00E4241A"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2795">
              <w:rPr>
                <w:rFonts w:ascii="Arial" w:hAnsi="Arial" w:cs="Arial"/>
                <w:sz w:val="22"/>
                <w:szCs w:val="22"/>
              </w:rPr>
              <w:t>правила оформления НИР</w:t>
            </w:r>
          </w:p>
          <w:p w:rsidR="00E4241A" w:rsidRPr="00FE2795" w:rsidRDefault="00E4241A" w:rsidP="00E4241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Уметь по действующим ГОСТам: </w:t>
            </w:r>
          </w:p>
          <w:p w:rsidR="00E4241A" w:rsidRPr="00FE2795" w:rsidRDefault="00CF3873" w:rsidP="00E4241A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составлять библиографическое описание различных видов документов</w:t>
            </w:r>
            <w:r w:rsidR="00E4241A" w:rsidRPr="00FE2795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CF3873" w:rsidRPr="00FE2795" w:rsidRDefault="00CF3873" w:rsidP="00E4241A">
            <w:pPr>
              <w:pStyle w:val="Default"/>
              <w:numPr>
                <w:ilvl w:val="0"/>
                <w:numId w:val="1"/>
              </w:numPr>
              <w:tabs>
                <w:tab w:val="left" w:pos="263"/>
              </w:tabs>
              <w:ind w:left="34" w:firstLine="0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оформлять библиографические ссылки 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722DDC" w:rsidRPr="00FE2795" w:rsidTr="00FE2795">
        <w:trPr>
          <w:trHeight w:val="523"/>
        </w:trPr>
        <w:tc>
          <w:tcPr>
            <w:tcW w:w="551" w:type="dxa"/>
            <w:vAlign w:val="center"/>
          </w:tcPr>
          <w:p w:rsidR="00CF3873" w:rsidRPr="00FE2795" w:rsidRDefault="00722DDC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7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246" w:type="dxa"/>
          </w:tcPr>
          <w:p w:rsidR="00CF3873" w:rsidRPr="00FE2795" w:rsidRDefault="00CF3873" w:rsidP="00CF38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 xml:space="preserve">Исторический лекторий </w:t>
            </w:r>
          </w:p>
        </w:tc>
        <w:tc>
          <w:tcPr>
            <w:tcW w:w="4949" w:type="dxa"/>
          </w:tcPr>
          <w:p w:rsidR="00CF3873" w:rsidRPr="00FE2795" w:rsidRDefault="00FE2795" w:rsidP="00FE279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Иметь представление 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б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истории книг и книжны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памятника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F3873" w:rsidRPr="00FE2795">
              <w:rPr>
                <w:rFonts w:ascii="Arial" w:hAnsi="Arial" w:cs="Arial"/>
                <w:sz w:val="22"/>
                <w:szCs w:val="22"/>
              </w:rPr>
              <w:t>на осн</w:t>
            </w:r>
            <w:r>
              <w:rPr>
                <w:rFonts w:ascii="Arial" w:hAnsi="Arial" w:cs="Arial"/>
                <w:sz w:val="22"/>
                <w:szCs w:val="22"/>
              </w:rPr>
              <w:t>ове фонда ценной и редкой книги)</w:t>
            </w:r>
          </w:p>
        </w:tc>
        <w:tc>
          <w:tcPr>
            <w:tcW w:w="1074" w:type="dxa"/>
            <w:vAlign w:val="center"/>
          </w:tcPr>
          <w:p w:rsidR="00CF3873" w:rsidRPr="00FE2795" w:rsidRDefault="00CF3873" w:rsidP="00CF3873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27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CF3873" w:rsidRPr="00CF3873" w:rsidRDefault="00CF3873">
      <w:pPr>
        <w:rPr>
          <w:b/>
        </w:rPr>
      </w:pPr>
    </w:p>
    <w:p w:rsidR="00CF3873" w:rsidRPr="00CF3873" w:rsidRDefault="00CF3873">
      <w:pPr>
        <w:rPr>
          <w:b/>
        </w:rPr>
      </w:pPr>
    </w:p>
    <w:p w:rsidR="00CF3873" w:rsidRPr="00CF3873" w:rsidRDefault="00CF3873">
      <w:pPr>
        <w:rPr>
          <w:b/>
        </w:rPr>
      </w:pPr>
    </w:p>
    <w:sectPr w:rsidR="00CF3873" w:rsidRPr="00CF3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6F2C"/>
    <w:multiLevelType w:val="hybridMultilevel"/>
    <w:tmpl w:val="5B7E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73"/>
    <w:rsid w:val="000A3256"/>
    <w:rsid w:val="00483576"/>
    <w:rsid w:val="00722DDC"/>
    <w:rsid w:val="008C5049"/>
    <w:rsid w:val="00CF3873"/>
    <w:rsid w:val="00D03A5A"/>
    <w:rsid w:val="00D65385"/>
    <w:rsid w:val="00E4241A"/>
    <w:rsid w:val="00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B1802-3EAC-45FA-A5D0-23052BA3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387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Кропотова Эльвира Исааковна</dc:creator>
  <cp:keywords/>
  <dc:description/>
  <cp:lastModifiedBy>Кропотова Эльвира Исааковна</cp:lastModifiedBy>
  <cp:revision>4</cp:revision>
  <dcterms:created xsi:type="dcterms:W3CDTF">2022-08-31T07:19:00Z</dcterms:created>
  <dcterms:modified xsi:type="dcterms:W3CDTF">2022-08-31T09:40:00Z</dcterms:modified>
</cp:coreProperties>
</file>