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28" w:rsidRPr="00942D28" w:rsidRDefault="00942D28" w:rsidP="00942D28">
      <w:pPr>
        <w:pStyle w:val="2"/>
        <w:spacing w:before="225" w:beforeAutospacing="0" w:after="0" w:afterAutospacing="0"/>
        <w:jc w:val="center"/>
        <w:textAlignment w:val="baseline"/>
        <w:rPr>
          <w:color w:val="005B7E"/>
          <w:sz w:val="32"/>
          <w:szCs w:val="32"/>
          <w:shd w:val="clear" w:color="auto" w:fill="FFFFFF"/>
        </w:rPr>
      </w:pPr>
      <w:r w:rsidRPr="00942D28">
        <w:rPr>
          <w:noProof/>
          <w:color w:val="005B7E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A1A8D5C" wp14:editId="57ADD5F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809750" cy="933450"/>
            <wp:effectExtent l="0" t="0" r="0" b="0"/>
            <wp:wrapSquare wrapText="bothSides"/>
            <wp:docPr id="2" name="Рисунок 2" descr="C:\Users\beresneva\Desktop\D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esneva\Desktop\D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D28">
        <w:rPr>
          <w:color w:val="005B7E"/>
          <w:sz w:val="32"/>
          <w:szCs w:val="32"/>
          <w:shd w:val="clear" w:color="auto" w:fill="FFFFFF"/>
        </w:rPr>
        <w:t xml:space="preserve">Тестовый доступ к электронным ресурсам компании </w:t>
      </w:r>
      <w:proofErr w:type="spellStart"/>
      <w:r w:rsidRPr="00942D28">
        <w:rPr>
          <w:color w:val="005B7E"/>
          <w:sz w:val="32"/>
          <w:szCs w:val="32"/>
          <w:shd w:val="clear" w:color="auto" w:fill="FFFFFF"/>
        </w:rPr>
        <w:t>Duke</w:t>
      </w:r>
      <w:proofErr w:type="spellEnd"/>
      <w:r w:rsidRPr="00942D28">
        <w:rPr>
          <w:color w:val="005B7E"/>
          <w:sz w:val="32"/>
          <w:szCs w:val="32"/>
          <w:shd w:val="clear" w:color="auto" w:fill="FFFFFF"/>
        </w:rPr>
        <w:t xml:space="preserve"> </w:t>
      </w:r>
      <w:proofErr w:type="spellStart"/>
      <w:r w:rsidRPr="00942D28">
        <w:rPr>
          <w:color w:val="005B7E"/>
          <w:sz w:val="32"/>
          <w:szCs w:val="32"/>
          <w:shd w:val="clear" w:color="auto" w:fill="FFFFFF"/>
        </w:rPr>
        <w:t>University</w:t>
      </w:r>
      <w:proofErr w:type="spellEnd"/>
      <w:r w:rsidRPr="00942D28">
        <w:rPr>
          <w:color w:val="005B7E"/>
          <w:sz w:val="32"/>
          <w:szCs w:val="32"/>
          <w:shd w:val="clear" w:color="auto" w:fill="FFFFFF"/>
        </w:rPr>
        <w:t xml:space="preserve"> </w:t>
      </w:r>
      <w:proofErr w:type="spellStart"/>
      <w:r w:rsidRPr="00942D28">
        <w:rPr>
          <w:color w:val="005B7E"/>
          <w:sz w:val="32"/>
          <w:szCs w:val="32"/>
          <w:shd w:val="clear" w:color="auto" w:fill="FFFFFF"/>
        </w:rPr>
        <w:t>Press</w:t>
      </w:r>
      <w:proofErr w:type="spellEnd"/>
    </w:p>
    <w:p w:rsidR="00CF679C" w:rsidRPr="00D33EEF" w:rsidRDefault="00CF679C" w:rsidP="007253A1">
      <w:pPr>
        <w:spacing w:after="120" w:line="240" w:lineRule="auto"/>
        <w:ind w:left="-425" w:firstLine="14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(с </w:t>
      </w:r>
      <w:r w:rsidRPr="00C258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октября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Pr="005E48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18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декабря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E633B0" w:rsidRPr="0015302C" w:rsidRDefault="00885F25" w:rsidP="007253A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Национальной подписки на электронные ресурсы Новосибирскому государственному техническому университету с 18 октября по 18 декабря 2021 г. предоставлен </w:t>
      </w:r>
      <w:hyperlink r:id="rId6" w:history="1">
        <w:r w:rsidRPr="007253A1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>тес</w:t>
        </w:r>
        <w:r w:rsidRPr="007253A1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>т</w:t>
        </w:r>
        <w:r w:rsidRPr="007253A1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>овый доступ</w:t>
        </w:r>
      </w:hyperlink>
      <w:r w:rsidR="00E633B0"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электронным ресурсам компании </w:t>
      </w:r>
      <w:hyperlink r:id="rId7" w:history="1">
        <w:r w:rsidR="00E633B0" w:rsidRPr="007253A1">
          <w:rPr>
            <w:rFonts w:ascii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Duke University Press</w:t>
        </w:r>
      </w:hyperlink>
      <w:r w:rsidR="00E633B0"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633B0" w:rsidRPr="00E7256B" w:rsidRDefault="005500F7" w:rsidP="0015302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F59A0"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>олнотекстов</w:t>
      </w:r>
      <w:r w:rsidR="000C06A0"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0C06A0" w:rsidRPr="00E72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59A0"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</w:t>
      </w:r>
      <w:r w:rsidR="00BF59A0" w:rsidRPr="00E72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BF59A0" w:rsidRPr="008508E4">
          <w:rPr>
            <w:rFonts w:ascii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Duke</w:t>
        </w:r>
        <w:r w:rsidR="00BF59A0" w:rsidRPr="00E7256B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 xml:space="preserve"> </w:t>
        </w:r>
        <w:r w:rsidR="00BF59A0" w:rsidRPr="008508E4">
          <w:rPr>
            <w:rFonts w:ascii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Mathem</w:t>
        </w:r>
        <w:r w:rsidR="00BF59A0" w:rsidRPr="008508E4">
          <w:rPr>
            <w:rFonts w:ascii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a</w:t>
        </w:r>
        <w:r w:rsidR="00BF59A0" w:rsidRPr="008508E4">
          <w:rPr>
            <w:rFonts w:ascii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tical</w:t>
        </w:r>
        <w:r w:rsidR="00BF59A0" w:rsidRPr="00E7256B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 xml:space="preserve"> </w:t>
        </w:r>
        <w:r w:rsidR="00BF59A0" w:rsidRPr="008508E4">
          <w:rPr>
            <w:rFonts w:ascii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Journal</w:t>
        </w:r>
      </w:hyperlink>
      <w:r w:rsidR="00BF59A0" w:rsidRPr="00E7256B"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eastAsia="ru-RU"/>
        </w:rPr>
        <w:t xml:space="preserve"> </w:t>
      </w:r>
      <w:r w:rsidR="00BF59A0" w:rsidRPr="00E7256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F59A0" w:rsidRPr="001530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DMJ</w:t>
      </w:r>
      <w:r w:rsidR="00BF59A0" w:rsidRPr="00E7256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72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од</w:t>
      </w:r>
      <w:r w:rsidR="00E7256B" w:rsidRPr="00E7256B">
        <w:rPr>
          <w:rFonts w:ascii="Times New Roman" w:hAnsi="Times New Roman" w:cs="Times New Roman"/>
          <w:sz w:val="28"/>
          <w:szCs w:val="28"/>
          <w:shd w:val="clear" w:color="auto" w:fill="FFFFFF"/>
        </w:rPr>
        <w:t>ин из ведущих математических журналов в мире;</w:t>
      </w:r>
    </w:p>
    <w:p w:rsidR="00E633B0" w:rsidRPr="0015302C" w:rsidRDefault="000C06A0" w:rsidP="0015302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>архив</w:t>
      </w:r>
      <w:r w:rsidR="00BF59A0" w:rsidRPr="001530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F59A0"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журнала</w:t>
      </w:r>
      <w:r w:rsidR="00BF59A0" w:rsidRPr="001530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9" w:history="1">
        <w:r w:rsidR="00BF59A0" w:rsidRPr="000D34F5">
          <w:rPr>
            <w:rFonts w:ascii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Duke Ma</w:t>
        </w:r>
        <w:r w:rsidR="00BF59A0" w:rsidRPr="000D34F5">
          <w:rPr>
            <w:rFonts w:ascii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t</w:t>
        </w:r>
        <w:r w:rsidR="00BF59A0" w:rsidRPr="000D34F5">
          <w:rPr>
            <w:rFonts w:ascii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hematical Journal: Volumes 1-100</w:t>
        </w:r>
      </w:hyperlink>
      <w:r w:rsidR="00BF59A0" w:rsidRPr="001530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BF59A0" w:rsidRPr="001530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(DMJ 100)</w:t>
      </w:r>
      <w:r w:rsidR="00BF59A0" w:rsidRPr="001530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BF59A0" w:rsidRPr="001530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="00BF59A0"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выпуски</w:t>
      </w:r>
      <w:r w:rsidR="00BF59A0" w:rsidRPr="001530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F59A0"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F59A0" w:rsidRPr="001530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1935 </w:t>
      </w:r>
      <w:r w:rsidR="00BF59A0"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BF59A0" w:rsidRPr="001530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1999 </w:t>
      </w:r>
      <w:proofErr w:type="spellStart"/>
      <w:r w:rsidR="00BF59A0"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>гг</w:t>
      </w:r>
      <w:proofErr w:type="spellEnd"/>
      <w:r w:rsidR="00E633B0" w:rsidRPr="001530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.);</w:t>
      </w:r>
    </w:p>
    <w:p w:rsidR="002914FB" w:rsidRPr="00CF3416" w:rsidRDefault="007253A1" w:rsidP="00CF341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5B7E"/>
          <w:sz w:val="28"/>
          <w:szCs w:val="28"/>
          <w:lang w:eastAsia="ru-RU"/>
        </w:rPr>
      </w:pPr>
      <w:hyperlink r:id="rId10" w:history="1">
        <w:r w:rsidR="00BF59A0" w:rsidRPr="00CF3416">
          <w:rPr>
            <w:rFonts w:ascii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Euclid</w:t>
        </w:r>
        <w:r w:rsidR="00BF59A0" w:rsidRPr="00CF3416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 xml:space="preserve"> </w:t>
        </w:r>
        <w:r w:rsidR="00BF59A0" w:rsidRPr="00CF3416">
          <w:rPr>
            <w:rFonts w:ascii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P</w:t>
        </w:r>
        <w:r w:rsidR="00BF59A0" w:rsidRPr="00CF3416">
          <w:rPr>
            <w:rFonts w:ascii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r</w:t>
        </w:r>
        <w:r w:rsidR="00BF59A0" w:rsidRPr="00CF3416">
          <w:rPr>
            <w:rFonts w:ascii="Times New Roman" w:hAnsi="Times New Roman" w:cs="Times New Roman"/>
            <w:b/>
            <w:color w:val="005B7E"/>
            <w:sz w:val="28"/>
            <w:szCs w:val="28"/>
            <w:lang w:val="en-US" w:eastAsia="ru-RU"/>
          </w:rPr>
          <w:t>ime</w:t>
        </w:r>
      </w:hyperlink>
      <w:r w:rsidR="0049798A">
        <w:rPr>
          <w:rFonts w:ascii="Times New Roman" w:hAnsi="Times New Roman" w:cs="Times New Roman"/>
          <w:b/>
          <w:color w:val="005B7E"/>
          <w:sz w:val="28"/>
          <w:szCs w:val="28"/>
          <w:lang w:eastAsia="ru-RU"/>
        </w:rPr>
        <w:t xml:space="preserve"> </w:t>
      </w:r>
      <w:r w:rsidR="0049798A" w:rsidRPr="0049798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97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798A" w:rsidRPr="00497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постоянно растущая </w:t>
      </w:r>
      <w:r w:rsidR="00027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полнотекстовая </w:t>
      </w:r>
      <w:r w:rsidR="0049798A" w:rsidRPr="00497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коллекция авторитетных, рецензируемых изданий по теоретической и прикладной математике и статистике, размещенная в </w:t>
      </w:r>
      <w:proofErr w:type="spellStart"/>
      <w:r w:rsidR="0049798A" w:rsidRPr="0049798A">
        <w:rPr>
          <w:rFonts w:ascii="Times New Roman" w:hAnsi="Times New Roman" w:cs="Times New Roman"/>
          <w:sz w:val="28"/>
          <w:szCs w:val="28"/>
          <w:shd w:val="clear" w:color="auto" w:fill="FFFFFF"/>
        </w:rPr>
        <w:t>Project</w:t>
      </w:r>
      <w:proofErr w:type="spellEnd"/>
      <w:r w:rsidR="0049798A" w:rsidRPr="00497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798A" w:rsidRPr="0049798A">
        <w:rPr>
          <w:rFonts w:ascii="Times New Roman" w:hAnsi="Times New Roman" w:cs="Times New Roman"/>
          <w:sz w:val="28"/>
          <w:szCs w:val="28"/>
          <w:shd w:val="clear" w:color="auto" w:fill="FFFFFF"/>
        </w:rPr>
        <w:t>Euclid</w:t>
      </w:r>
      <w:proofErr w:type="spellEnd"/>
      <w:r w:rsidR="0049798A" w:rsidRPr="004979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14FB" w:rsidRPr="00497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60C3" w:rsidRPr="00CF3416">
        <w:rPr>
          <w:rFonts w:ascii="Times New Roman" w:hAnsi="Times New Roman" w:cs="Times New Roman"/>
          <w:b/>
          <w:color w:val="005B7E"/>
          <w:sz w:val="28"/>
          <w:szCs w:val="28"/>
          <w:lang w:eastAsia="ru-RU"/>
        </w:rPr>
        <w:t>(</w:t>
      </w:r>
      <w:hyperlink r:id="rId11" w:history="1">
        <w:r w:rsidR="001060C3" w:rsidRPr="00CF3416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>с</w:t>
        </w:r>
        <w:r w:rsidR="002914FB" w:rsidRPr="00CF3416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>писок доступных журналов</w:t>
        </w:r>
        <w:r w:rsidR="001060C3" w:rsidRPr="00CF3416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>)</w:t>
        </w:r>
        <w:r w:rsidR="00CF3416" w:rsidRPr="00CF3416">
          <w:rPr>
            <w:rFonts w:ascii="Times New Roman" w:hAnsi="Times New Roman" w:cs="Times New Roman"/>
            <w:sz w:val="28"/>
            <w:szCs w:val="28"/>
            <w:lang w:eastAsia="ru-RU"/>
          </w:rPr>
          <w:t>;</w:t>
        </w:r>
        <w:r w:rsidR="002914FB" w:rsidRPr="00CF341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A90913" w:rsidRPr="00734B9D" w:rsidRDefault="007253A1" w:rsidP="001060C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BF59A0" w:rsidRPr="001060C3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 xml:space="preserve">MSP </w:t>
        </w:r>
        <w:proofErr w:type="spellStart"/>
        <w:r w:rsidR="00BF59A0" w:rsidRPr="001060C3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>on</w:t>
        </w:r>
        <w:proofErr w:type="spellEnd"/>
        <w:r w:rsidR="00BF59A0" w:rsidRPr="001060C3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 xml:space="preserve"> </w:t>
        </w:r>
        <w:proofErr w:type="spellStart"/>
        <w:r w:rsidR="00BF59A0" w:rsidRPr="001060C3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>Euc</w:t>
        </w:r>
        <w:r w:rsidR="00BF59A0" w:rsidRPr="001060C3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>l</w:t>
        </w:r>
        <w:r w:rsidR="00BF59A0" w:rsidRPr="001060C3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>id</w:t>
        </w:r>
        <w:proofErr w:type="spellEnd"/>
      </w:hyperlink>
      <w:r w:rsidR="00290A02">
        <w:rPr>
          <w:rFonts w:ascii="Times New Roman" w:hAnsi="Times New Roman" w:cs="Times New Roman"/>
          <w:b/>
          <w:color w:val="005B7E"/>
          <w:sz w:val="28"/>
          <w:szCs w:val="28"/>
          <w:lang w:eastAsia="ru-RU"/>
        </w:rPr>
        <w:t xml:space="preserve"> </w:t>
      </w:r>
      <w:r w:rsidR="00290A02" w:rsidRPr="0029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полнотекстовая коллекция журналов ведущей некоммерческой издательской компании </w:t>
      </w:r>
      <w:proofErr w:type="spellStart"/>
      <w:r w:rsidR="00290A02" w:rsidRPr="00290A02">
        <w:rPr>
          <w:rFonts w:ascii="Times New Roman" w:hAnsi="Times New Roman" w:cs="Times New Roman"/>
          <w:sz w:val="28"/>
          <w:szCs w:val="28"/>
          <w:shd w:val="clear" w:color="auto" w:fill="FFFFFF"/>
        </w:rPr>
        <w:t>Mathematical</w:t>
      </w:r>
      <w:proofErr w:type="spellEnd"/>
      <w:r w:rsidR="00290A02" w:rsidRPr="0029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0A02" w:rsidRPr="00290A02">
        <w:rPr>
          <w:rFonts w:ascii="Times New Roman" w:hAnsi="Times New Roman" w:cs="Times New Roman"/>
          <w:sz w:val="28"/>
          <w:szCs w:val="28"/>
          <w:shd w:val="clear" w:color="auto" w:fill="FFFFFF"/>
        </w:rPr>
        <w:t>Sciences</w:t>
      </w:r>
      <w:proofErr w:type="spellEnd"/>
      <w:r w:rsidR="00290A02" w:rsidRPr="0029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0A02" w:rsidRPr="00290A02">
        <w:rPr>
          <w:rFonts w:ascii="Times New Roman" w:hAnsi="Times New Roman" w:cs="Times New Roman"/>
          <w:sz w:val="28"/>
          <w:szCs w:val="28"/>
          <w:shd w:val="clear" w:color="auto" w:fill="FFFFFF"/>
        </w:rPr>
        <w:t>Publishers</w:t>
      </w:r>
      <w:proofErr w:type="spellEnd"/>
      <w:r w:rsidR="00BF59A0" w:rsidRPr="001060C3">
        <w:rPr>
          <w:rFonts w:ascii="Times New Roman" w:hAnsi="Times New Roman" w:cs="Times New Roman"/>
          <w:b/>
          <w:color w:val="005B7E"/>
          <w:sz w:val="28"/>
          <w:szCs w:val="28"/>
          <w:lang w:eastAsia="ru-RU"/>
        </w:rPr>
        <w:t xml:space="preserve"> (</w:t>
      </w:r>
      <w:hyperlink r:id="rId13" w:history="1">
        <w:r w:rsidR="001060C3" w:rsidRPr="001060C3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>список доступных журналов</w:t>
        </w:r>
      </w:hyperlink>
      <w:r w:rsidR="00BF59A0" w:rsidRPr="001060C3">
        <w:rPr>
          <w:rFonts w:ascii="Times New Roman" w:hAnsi="Times New Roman" w:cs="Times New Roman"/>
          <w:b/>
          <w:color w:val="005B7E"/>
          <w:sz w:val="28"/>
          <w:szCs w:val="28"/>
          <w:lang w:eastAsia="ru-RU"/>
        </w:rPr>
        <w:t>)</w:t>
      </w:r>
      <w:r w:rsidR="009944A5" w:rsidRPr="00CF34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09E3" w:rsidRDefault="007253A1" w:rsidP="00153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4" w:history="1">
        <w:proofErr w:type="spellStart"/>
        <w:r w:rsidR="00092425" w:rsidRPr="00F025FE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>Duke</w:t>
        </w:r>
        <w:proofErr w:type="spellEnd"/>
        <w:r w:rsidR="00092425" w:rsidRPr="00F025FE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 xml:space="preserve"> </w:t>
        </w:r>
        <w:proofErr w:type="spellStart"/>
        <w:r w:rsidR="00092425" w:rsidRPr="00F025FE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>Univer</w:t>
        </w:r>
        <w:r w:rsidR="00092425" w:rsidRPr="00F025FE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>s</w:t>
        </w:r>
        <w:r w:rsidR="00092425" w:rsidRPr="00F025FE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>ity</w:t>
        </w:r>
        <w:proofErr w:type="spellEnd"/>
        <w:r w:rsidR="00092425" w:rsidRPr="00F025FE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 xml:space="preserve"> </w:t>
        </w:r>
        <w:proofErr w:type="spellStart"/>
        <w:r w:rsidR="00092425" w:rsidRPr="00F025FE">
          <w:rPr>
            <w:rFonts w:ascii="Times New Roman" w:hAnsi="Times New Roman" w:cs="Times New Roman"/>
            <w:b/>
            <w:color w:val="005B7E"/>
            <w:sz w:val="28"/>
            <w:szCs w:val="28"/>
            <w:lang w:eastAsia="ru-RU"/>
          </w:rPr>
          <w:t>Press</w:t>
        </w:r>
        <w:proofErr w:type="spellEnd"/>
      </w:hyperlink>
      <w:r w:rsidR="002B09E3" w:rsidRPr="0015302C"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eastAsia="ru-RU"/>
        </w:rPr>
        <w:t xml:space="preserve"> </w:t>
      </w:r>
      <w:r w:rsidR="002B09E3"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>– некоммерческое научное издательство</w:t>
      </w:r>
      <w:r w:rsidR="00FB5895"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03FC6"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известное публикациями по гуманитарным, социальным и математическим наукам. </w:t>
      </w:r>
      <w:proofErr w:type="spellStart"/>
      <w:r w:rsidR="00B03FC6"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>Press</w:t>
      </w:r>
      <w:proofErr w:type="spellEnd"/>
      <w:r w:rsidR="00B03FC6"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329A"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</w:t>
      </w:r>
      <w:r w:rsidR="00B03FC6" w:rsidRPr="0015302C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публикует около 120 книг и более 50 журналов, а также предлагает несколько электронных коллекций.</w:t>
      </w:r>
    </w:p>
    <w:p w:rsidR="00C23893" w:rsidRPr="00924660" w:rsidRDefault="00C23893" w:rsidP="00C23893">
      <w:pPr>
        <w:spacing w:before="120" w:after="0" w:line="240" w:lineRule="auto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</w:rPr>
      </w:pPr>
      <w:r w:rsidRPr="00924660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</w:rPr>
        <w:t>Работа с ресурсом:</w:t>
      </w:r>
    </w:p>
    <w:p w:rsidR="00C23893" w:rsidRPr="005A3AA6" w:rsidRDefault="00F92D41" w:rsidP="00C238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списка доступных журналов выбрать нужный и перейти по предоставленной ссылке</w:t>
      </w:r>
      <w:r w:rsidR="005A3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страницу журнала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6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3893" w:rsidRPr="005A3AA6" w:rsidRDefault="005A3AA6" w:rsidP="00C238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3AA6">
        <w:rPr>
          <w:rFonts w:ascii="Times New Roman" w:hAnsi="Times New Roman" w:cs="Times New Roman"/>
          <w:sz w:val="28"/>
          <w:szCs w:val="28"/>
          <w:shd w:val="clear" w:color="auto" w:fill="FFFFFF"/>
        </w:rPr>
        <w:t>На странице выбрать выпуск журнала и открыть нужную статью.</w:t>
      </w:r>
    </w:p>
    <w:p w:rsidR="007B019A" w:rsidRPr="00130F47" w:rsidRDefault="007B019A" w:rsidP="007B019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bookmarkStart w:id="0" w:name="_GoBack"/>
      <w:bookmarkEnd w:id="0"/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 xml:space="preserve">Полные тексты доступны в формате </w:t>
      </w:r>
      <w:r w:rsidRPr="00692B3F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PDF.</w:t>
      </w:r>
    </w:p>
    <w:p w:rsidR="007B019A" w:rsidRDefault="007B019A" w:rsidP="007B0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Доступ к данному ресурсу предоставляется с компьютеров НГТУ.</w:t>
      </w:r>
    </w:p>
    <w:p w:rsidR="007B019A" w:rsidRDefault="007B019A" w:rsidP="007B0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</w:p>
    <w:p w:rsidR="007B019A" w:rsidRPr="0027076C" w:rsidRDefault="007B019A" w:rsidP="007B01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b/>
          <w:bCs/>
          <w:color w:val="005B7E"/>
          <w:sz w:val="28"/>
          <w:szCs w:val="28"/>
        </w:rPr>
        <w:t>За дополнительной информацией обращаться:</w:t>
      </w:r>
    </w:p>
    <w:p w:rsidR="007B019A" w:rsidRDefault="007B019A" w:rsidP="007B01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отдел электронных ресурсов (корп. «Библиотека», ком. 420)</w:t>
      </w:r>
    </w:p>
    <w:p w:rsidR="007B019A" w:rsidRPr="0027076C" w:rsidRDefault="007B019A" w:rsidP="007B01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е-mail:</w:t>
      </w: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hyperlink r:id="rId15" w:history="1">
        <w:r w:rsidRPr="0027076C">
          <w:rPr>
            <w:rStyle w:val="a6"/>
            <w:rFonts w:ascii="Times New Roman" w:hAnsi="Times New Roman" w:cs="Times New Roman"/>
            <w:color w:val="0088CC"/>
            <w:sz w:val="28"/>
            <w:szCs w:val="28"/>
          </w:rPr>
          <w:t>media@library.nstu.ru</w:t>
        </w:r>
      </w:hyperlink>
    </w:p>
    <w:p w:rsidR="007B019A" w:rsidRPr="007B019A" w:rsidRDefault="007B019A" w:rsidP="007B01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тел. 315-39-37</w:t>
      </w:r>
    </w:p>
    <w:sectPr w:rsidR="007B019A" w:rsidRPr="007B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4DEB"/>
    <w:multiLevelType w:val="hybridMultilevel"/>
    <w:tmpl w:val="A41894A6"/>
    <w:lvl w:ilvl="0" w:tplc="13420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26A21"/>
    <w:multiLevelType w:val="hybridMultilevel"/>
    <w:tmpl w:val="73981CC8"/>
    <w:lvl w:ilvl="0" w:tplc="656A2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4E"/>
    <w:rsid w:val="0002715C"/>
    <w:rsid w:val="000825C6"/>
    <w:rsid w:val="00092425"/>
    <w:rsid w:val="000C06A0"/>
    <w:rsid w:val="000D34F5"/>
    <w:rsid w:val="001060C3"/>
    <w:rsid w:val="0015302C"/>
    <w:rsid w:val="001A1832"/>
    <w:rsid w:val="0026213E"/>
    <w:rsid w:val="00290A02"/>
    <w:rsid w:val="002914FB"/>
    <w:rsid w:val="002B09E3"/>
    <w:rsid w:val="003476AC"/>
    <w:rsid w:val="0035329A"/>
    <w:rsid w:val="00367B68"/>
    <w:rsid w:val="00445DB4"/>
    <w:rsid w:val="0049798A"/>
    <w:rsid w:val="005500F7"/>
    <w:rsid w:val="005A3AA6"/>
    <w:rsid w:val="0068738F"/>
    <w:rsid w:val="006B6437"/>
    <w:rsid w:val="00703035"/>
    <w:rsid w:val="007253A1"/>
    <w:rsid w:val="00734B9D"/>
    <w:rsid w:val="007436C5"/>
    <w:rsid w:val="00755739"/>
    <w:rsid w:val="00784E1D"/>
    <w:rsid w:val="007B019A"/>
    <w:rsid w:val="00843AB6"/>
    <w:rsid w:val="008508E4"/>
    <w:rsid w:val="00885F25"/>
    <w:rsid w:val="00894774"/>
    <w:rsid w:val="00926D44"/>
    <w:rsid w:val="00942D28"/>
    <w:rsid w:val="009450C4"/>
    <w:rsid w:val="00983B46"/>
    <w:rsid w:val="009944A5"/>
    <w:rsid w:val="009F0C05"/>
    <w:rsid w:val="00A7054E"/>
    <w:rsid w:val="00A90913"/>
    <w:rsid w:val="00B03FC6"/>
    <w:rsid w:val="00BE0A20"/>
    <w:rsid w:val="00BF59A0"/>
    <w:rsid w:val="00C23893"/>
    <w:rsid w:val="00CF3416"/>
    <w:rsid w:val="00CF679C"/>
    <w:rsid w:val="00E633B0"/>
    <w:rsid w:val="00E7256B"/>
    <w:rsid w:val="00F025FE"/>
    <w:rsid w:val="00F46510"/>
    <w:rsid w:val="00F92A0E"/>
    <w:rsid w:val="00F92D41"/>
    <w:rsid w:val="00F94933"/>
    <w:rsid w:val="00FB5895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109E9-541B-48FE-907E-F06732B6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F59A0"/>
    <w:rPr>
      <w:b/>
      <w:bCs/>
    </w:rPr>
  </w:style>
  <w:style w:type="paragraph" w:styleId="a4">
    <w:name w:val="List Paragraph"/>
    <w:basedOn w:val="a"/>
    <w:uiPriority w:val="34"/>
    <w:qFormat/>
    <w:rsid w:val="009944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B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0303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3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euclid.org/journals/duke-mathematical-journal" TargetMode="External"/><Relationship Id="rId13" Type="http://schemas.openxmlformats.org/officeDocument/2006/relationships/hyperlink" Target="https://podpiska.rfbr.ru/storage/kbarts/trials2021/Duke_MSP_Euclid_trial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keupress.edu/" TargetMode="External"/><Relationship Id="rId12" Type="http://schemas.openxmlformats.org/officeDocument/2006/relationships/hyperlink" Target="https://projecteuclid.org/msp-on-euclid-collec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dpiska.rfbr.ru/news/310/" TargetMode="External"/><Relationship Id="rId11" Type="http://schemas.openxmlformats.org/officeDocument/2006/relationships/hyperlink" Target="https://podpiska.rfbr.ru/storage/kbarts/trials2021/Duke_Euclid_trial.xlsx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edia%40library.nstu.ru" TargetMode="External"/><Relationship Id="rId10" Type="http://schemas.openxmlformats.org/officeDocument/2006/relationships/hyperlink" Target="https://projecteuclid.org/euclid-prime-coll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jecteuclid.org/journals/duke-mathematical-journal" TargetMode="External"/><Relationship Id="rId14" Type="http://schemas.openxmlformats.org/officeDocument/2006/relationships/hyperlink" Target="https://www.dukeupress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Юлия Юрьевна</dc:creator>
  <cp:keywords/>
  <dc:description/>
  <cp:lastModifiedBy>Черкашина Ирина Юрьевна</cp:lastModifiedBy>
  <cp:revision>55</cp:revision>
  <dcterms:created xsi:type="dcterms:W3CDTF">2021-10-18T07:17:00Z</dcterms:created>
  <dcterms:modified xsi:type="dcterms:W3CDTF">2021-10-20T03:22:00Z</dcterms:modified>
</cp:coreProperties>
</file>