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DB" w:rsidRDefault="000847E2" w:rsidP="00A413D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осенний </w:t>
      </w:r>
      <w:r w:rsidR="00A413DB" w:rsidRPr="00E27A5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семестр 20</w:t>
      </w:r>
      <w:r w:rsidR="00961B3B" w:rsidRPr="00961B3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</w:t>
      </w:r>
      <w:r w:rsidR="009E2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</w:t>
      </w:r>
      <w:r w:rsidR="00A413DB" w:rsidRPr="00E27A5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/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</w:t>
      </w:r>
      <w:r w:rsidR="009E2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</w:t>
      </w:r>
      <w:r w:rsidR="00A413DB" w:rsidRPr="00E27A5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учеб</w:t>
      </w:r>
      <w:r w:rsidR="00EE7FC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ный</w:t>
      </w:r>
      <w:r w:rsidR="00A413DB" w:rsidRPr="00E27A5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од</w:t>
      </w:r>
      <w:r w:rsidR="00A413DB" w:rsidRPr="00E27A5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="00A413DB" w:rsidRPr="00E27A5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</w:t>
      </w:r>
      <w:r w:rsidR="009E2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B434A5" w:rsidRPr="00B434A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</w:t>
      </w:r>
      <w:r w:rsidR="005E344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</w:t>
      </w:r>
      <w:proofErr w:type="gramEnd"/>
      <w:r w:rsidR="00A413DB" w:rsidRPr="00E27A5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учебная неделя</w:t>
      </w:r>
      <w:r w:rsidR="009E2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A413DB" w:rsidRPr="00E27A5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  <w:r w:rsidR="00A413DB" w:rsidRPr="00E27A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A413DB" w:rsidRPr="00E27A5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61B3B" w:rsidRPr="00E27A58" w:rsidRDefault="00961B3B" w:rsidP="00A413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127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"/>
        <w:gridCol w:w="622"/>
        <w:gridCol w:w="1221"/>
        <w:gridCol w:w="1561"/>
        <w:gridCol w:w="1557"/>
        <w:gridCol w:w="709"/>
        <w:gridCol w:w="1276"/>
        <w:gridCol w:w="1701"/>
        <w:gridCol w:w="1701"/>
      </w:tblGrid>
      <w:tr w:rsidR="001552EA" w:rsidRPr="00FF0BA8" w:rsidTr="000133DE">
        <w:trPr>
          <w:tblCellSpacing w:w="15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7E2" w:rsidRPr="00E27A58" w:rsidRDefault="000847E2" w:rsidP="00B64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A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7E2" w:rsidRPr="00E27A58" w:rsidRDefault="000847E2" w:rsidP="00B64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A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7E2" w:rsidRPr="00E27A58" w:rsidRDefault="000847E2" w:rsidP="00B64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A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7E2" w:rsidRPr="00E27A58" w:rsidRDefault="000847E2" w:rsidP="00B64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Дисциплина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7E2" w:rsidRPr="00E27A58" w:rsidRDefault="000847E2" w:rsidP="00B64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A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7E2" w:rsidRPr="00E27A58" w:rsidRDefault="000847E2" w:rsidP="00E20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27A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Фак</w:t>
            </w:r>
            <w:r w:rsidR="00E20AB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  <w:r w:rsidRPr="00E27A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7E2" w:rsidRPr="00E27A58" w:rsidRDefault="000847E2" w:rsidP="00B64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A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7E2" w:rsidRPr="00E27A58" w:rsidRDefault="000847E2" w:rsidP="00B64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A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7E2" w:rsidRPr="00E27A58" w:rsidRDefault="000847E2" w:rsidP="00B64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A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Аудитория</w:t>
            </w:r>
          </w:p>
        </w:tc>
      </w:tr>
      <w:tr w:rsidR="005E3446" w:rsidRPr="00FF0BA8" w:rsidTr="000133DE">
        <w:trPr>
          <w:tblCellSpacing w:w="15" w:type="dxa"/>
        </w:trPr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5E3446" w:rsidRPr="00B434A5" w:rsidRDefault="005E3446" w:rsidP="005E3446">
            <w:pPr>
              <w:spacing w:after="0" w:line="240" w:lineRule="auto"/>
            </w:pPr>
            <w:proofErr w:type="spellStart"/>
            <w:r>
              <w:t>понед</w:t>
            </w:r>
            <w:proofErr w:type="spellEnd"/>
            <w:r>
              <w:t>.</w:t>
            </w:r>
          </w:p>
        </w:tc>
        <w:tc>
          <w:tcPr>
            <w:tcW w:w="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3446" w:rsidRDefault="005E3446" w:rsidP="005E3446">
            <w:pPr>
              <w:spacing w:after="0" w:line="240" w:lineRule="auto"/>
              <w:jc w:val="center"/>
            </w:pPr>
            <w:r>
              <w:t>29</w:t>
            </w:r>
            <w:r w:rsidRPr="00FF0BA8">
              <w:t>.</w:t>
            </w:r>
            <w:r>
              <w:t>11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5E3446" w:rsidRDefault="005E3446" w:rsidP="005E3446">
            <w:pPr>
              <w:spacing w:after="0" w:line="240" w:lineRule="auto"/>
              <w:jc w:val="center"/>
            </w:pPr>
            <w:r>
              <w:t>12:00-13.30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446" w:rsidRPr="00FF0BA8" w:rsidRDefault="005E3446" w:rsidP="005E3446">
            <w:pPr>
              <w:spacing w:after="0" w:line="240" w:lineRule="auto"/>
              <w:jc w:val="center"/>
            </w:pPr>
            <w:r>
              <w:t>Введение в направление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E3446" w:rsidRDefault="005E3446" w:rsidP="005E3446">
            <w:pPr>
              <w:spacing w:after="0" w:line="240" w:lineRule="auto"/>
              <w:jc w:val="center"/>
            </w:pPr>
            <w:r>
              <w:t>Оформление научной</w:t>
            </w:r>
          </w:p>
          <w:p w:rsidR="005E3446" w:rsidRDefault="005E3446" w:rsidP="005E3446">
            <w:pPr>
              <w:spacing w:after="0" w:line="240" w:lineRule="auto"/>
              <w:jc w:val="center"/>
            </w:pPr>
            <w:r>
              <w:t>работы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E3446" w:rsidRPr="00FF0BA8" w:rsidRDefault="005E3446" w:rsidP="005E3446">
            <w:pPr>
              <w:spacing w:after="0" w:line="240" w:lineRule="auto"/>
              <w:jc w:val="center"/>
            </w:pPr>
            <w:r>
              <w:t>ФБ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E3446" w:rsidRDefault="005E3446" w:rsidP="005E3446">
            <w:pPr>
              <w:spacing w:after="0" w:line="240" w:lineRule="auto"/>
              <w:jc w:val="center"/>
            </w:pPr>
            <w:r>
              <w:t>ФБ-14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446" w:rsidRDefault="005E3446" w:rsidP="005E3446">
            <w:pPr>
              <w:spacing w:after="0" w:line="240" w:lineRule="auto"/>
              <w:jc w:val="center"/>
            </w:pPr>
            <w:proofErr w:type="spellStart"/>
            <w:r>
              <w:t>Русакова</w:t>
            </w:r>
            <w:proofErr w:type="spellEnd"/>
            <w:r>
              <w:t xml:space="preserve"> Н</w:t>
            </w:r>
            <w:r w:rsidRPr="00FF0BA8">
              <w:t>.</w:t>
            </w:r>
            <w:r>
              <w:t>М</w:t>
            </w:r>
            <w:r w:rsidRPr="00FF0BA8">
              <w:t>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E3446" w:rsidRPr="00FF0BA8" w:rsidRDefault="005E3446" w:rsidP="005E3446">
            <w:pPr>
              <w:spacing w:after="0" w:line="240" w:lineRule="auto"/>
              <w:jc w:val="center"/>
            </w:pPr>
            <w:r>
              <w:t xml:space="preserve">Библиотека, </w:t>
            </w:r>
            <w:r w:rsidRPr="00FF0BA8">
              <w:t>314</w:t>
            </w:r>
          </w:p>
        </w:tc>
      </w:tr>
      <w:tr w:rsidR="00102C33" w:rsidRPr="00FF0BA8" w:rsidTr="00502097">
        <w:trPr>
          <w:tblCellSpacing w:w="15" w:type="dxa"/>
        </w:trPr>
        <w:tc>
          <w:tcPr>
            <w:tcW w:w="881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</w:p>
        </w:tc>
        <w:tc>
          <w:tcPr>
            <w:tcW w:w="5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14:00-15.30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Введение в направление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Оформление науч</w:t>
            </w:r>
            <w:bookmarkStart w:id="0" w:name="_GoBack"/>
            <w:bookmarkEnd w:id="0"/>
            <w:r>
              <w:t>ной</w:t>
            </w:r>
          </w:p>
          <w:p w:rsidR="00102C33" w:rsidRDefault="00102C33" w:rsidP="00102C33">
            <w:pPr>
              <w:spacing w:after="0" w:line="240" w:lineRule="auto"/>
              <w:jc w:val="center"/>
            </w:pPr>
            <w:r>
              <w:t>работы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ФБ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ФБ-13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Ушакова О</w:t>
            </w:r>
            <w:r w:rsidRPr="00FF0BA8">
              <w:t>.</w:t>
            </w:r>
            <w:r>
              <w:t>В</w:t>
            </w:r>
            <w:r w:rsidRPr="00FF0BA8">
              <w:t>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 xml:space="preserve">Библиотека, </w:t>
            </w:r>
            <w:r w:rsidRPr="00FF0BA8">
              <w:t>314</w:t>
            </w:r>
          </w:p>
        </w:tc>
      </w:tr>
      <w:tr w:rsidR="00102C33" w:rsidRPr="00FF0BA8" w:rsidTr="000133DE">
        <w:trPr>
          <w:tblCellSpacing w:w="15" w:type="dxa"/>
        </w:trPr>
        <w:tc>
          <w:tcPr>
            <w:tcW w:w="881" w:type="dxa"/>
            <w:vMerge w:val="restart"/>
            <w:tcBorders>
              <w:top w:val="outset" w:sz="4" w:space="0" w:color="auto"/>
              <w:left w:val="outset" w:sz="4" w:space="0" w:color="auto"/>
              <w:right w:val="inset" w:sz="4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пятница</w:t>
            </w:r>
          </w:p>
        </w:tc>
        <w:tc>
          <w:tcPr>
            <w:tcW w:w="5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03</w:t>
            </w:r>
            <w:r w:rsidRPr="00FF0BA8">
              <w:t>.</w:t>
            </w:r>
            <w:r>
              <w:t>12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10:15-11:45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Введение в направление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Научно-техническая документация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ФБ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ФБТХ</w:t>
            </w:r>
            <w:r w:rsidRPr="00FF0BA8">
              <w:t>-</w:t>
            </w:r>
            <w: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Ушакова О</w:t>
            </w:r>
            <w:r w:rsidRPr="00FF0BA8">
              <w:t>.</w:t>
            </w:r>
            <w:r>
              <w:t>В</w:t>
            </w:r>
            <w:r w:rsidRPr="00FF0BA8">
              <w:t>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 xml:space="preserve">Библиотека, </w:t>
            </w:r>
            <w:r w:rsidRPr="00FF0BA8">
              <w:t>314</w:t>
            </w:r>
          </w:p>
        </w:tc>
      </w:tr>
      <w:tr w:rsidR="00102C33" w:rsidRPr="00FF0BA8" w:rsidTr="00D3398D">
        <w:trPr>
          <w:tblCellSpacing w:w="15" w:type="dxa"/>
        </w:trPr>
        <w:tc>
          <w:tcPr>
            <w:tcW w:w="881" w:type="dxa"/>
            <w:vMerge/>
            <w:tcBorders>
              <w:left w:val="outset" w:sz="4" w:space="0" w:color="auto"/>
              <w:right w:val="inset" w:sz="4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</w:p>
        </w:tc>
        <w:tc>
          <w:tcPr>
            <w:tcW w:w="5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2C33" w:rsidRPr="00B47153" w:rsidRDefault="00102C33" w:rsidP="00102C3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12:00-13.30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Введение в направление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Оформление научной</w:t>
            </w:r>
          </w:p>
          <w:p w:rsidR="00102C33" w:rsidRDefault="00102C33" w:rsidP="00102C33">
            <w:pPr>
              <w:spacing w:after="0" w:line="240" w:lineRule="auto"/>
              <w:jc w:val="center"/>
            </w:pPr>
            <w:r>
              <w:t>работы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ФБ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ФБТХ</w:t>
            </w:r>
            <w:r w:rsidRPr="00FF0BA8">
              <w:t>-</w:t>
            </w:r>
            <w: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proofErr w:type="spellStart"/>
            <w:r>
              <w:t>Русакова</w:t>
            </w:r>
            <w:proofErr w:type="spellEnd"/>
            <w:r>
              <w:t xml:space="preserve"> Н</w:t>
            </w:r>
            <w:r w:rsidRPr="00FF0BA8">
              <w:t>.</w:t>
            </w:r>
            <w:r>
              <w:t>М</w:t>
            </w:r>
            <w:r w:rsidRPr="00FF0BA8">
              <w:t>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Библиотека, 202</w:t>
            </w:r>
          </w:p>
        </w:tc>
      </w:tr>
      <w:tr w:rsidR="00102C33" w:rsidRPr="00FF0BA8" w:rsidTr="00D3398D">
        <w:trPr>
          <w:tblCellSpacing w:w="15" w:type="dxa"/>
        </w:trPr>
        <w:tc>
          <w:tcPr>
            <w:tcW w:w="881" w:type="dxa"/>
            <w:vMerge/>
            <w:tcBorders>
              <w:left w:val="outset" w:sz="4" w:space="0" w:color="auto"/>
              <w:right w:val="inset" w:sz="4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</w:p>
        </w:tc>
        <w:tc>
          <w:tcPr>
            <w:tcW w:w="5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</w:p>
        </w:tc>
        <w:tc>
          <w:tcPr>
            <w:tcW w:w="1191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Введение в направление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Электронные ресурсы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ФБ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ФБ-11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Черкашина И</w:t>
            </w:r>
            <w:r w:rsidRPr="00FF0BA8">
              <w:t>.</w:t>
            </w:r>
            <w:r>
              <w:t>Ю</w:t>
            </w:r>
            <w:r w:rsidRPr="00FF0BA8">
              <w:t>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Библиотека, 417</w:t>
            </w:r>
          </w:p>
        </w:tc>
      </w:tr>
      <w:tr w:rsidR="00102C33" w:rsidRPr="00FF0BA8" w:rsidTr="005E3446">
        <w:trPr>
          <w:tblCellSpacing w:w="15" w:type="dxa"/>
        </w:trPr>
        <w:tc>
          <w:tcPr>
            <w:tcW w:w="881" w:type="dxa"/>
            <w:vMerge/>
            <w:tcBorders>
              <w:left w:val="outset" w:sz="4" w:space="0" w:color="auto"/>
              <w:right w:val="inset" w:sz="4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</w:p>
        </w:tc>
        <w:tc>
          <w:tcPr>
            <w:tcW w:w="5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</w:p>
        </w:tc>
        <w:tc>
          <w:tcPr>
            <w:tcW w:w="1191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Введение в направление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Электронные ресурсы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ФБ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ФБ-16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proofErr w:type="spellStart"/>
            <w:r>
              <w:t>Береснева</w:t>
            </w:r>
            <w:proofErr w:type="spellEnd"/>
            <w:r>
              <w:t xml:space="preserve"> Ю</w:t>
            </w:r>
            <w:r w:rsidRPr="00FF0BA8">
              <w:t>.</w:t>
            </w:r>
            <w:r>
              <w:t>Ю</w:t>
            </w:r>
            <w:r w:rsidRPr="00FF0BA8">
              <w:t>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 xml:space="preserve">Библиотека, </w:t>
            </w:r>
            <w:r w:rsidRPr="00FF0BA8">
              <w:t>314</w:t>
            </w:r>
          </w:p>
        </w:tc>
      </w:tr>
      <w:tr w:rsidR="00102C33" w:rsidRPr="00FF0BA8" w:rsidTr="005E3446">
        <w:trPr>
          <w:tblCellSpacing w:w="15" w:type="dxa"/>
        </w:trPr>
        <w:tc>
          <w:tcPr>
            <w:tcW w:w="881" w:type="dxa"/>
            <w:tcBorders>
              <w:left w:val="outset" w:sz="4" w:space="0" w:color="auto"/>
              <w:bottom w:val="single" w:sz="6" w:space="0" w:color="auto"/>
              <w:right w:val="inset" w:sz="4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</w:p>
        </w:tc>
        <w:tc>
          <w:tcPr>
            <w:tcW w:w="592" w:type="dxa"/>
            <w:tcBorders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14:00-15.30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Введение в направление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BA0346" w:rsidRDefault="00102C33" w:rsidP="00102C33">
            <w:pPr>
              <w:spacing w:after="0" w:line="240" w:lineRule="auto"/>
              <w:jc w:val="center"/>
            </w:pPr>
            <w:r>
              <w:t>Электронный каталог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Default="00102C33" w:rsidP="00102C33">
            <w:pPr>
              <w:spacing w:after="0" w:line="240" w:lineRule="auto"/>
              <w:jc w:val="center"/>
            </w:pPr>
            <w:r>
              <w:t>ФБ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ФБЭ-12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>Борисенко И</w:t>
            </w:r>
            <w:r w:rsidRPr="00FF0BA8">
              <w:t>.</w:t>
            </w:r>
            <w:r>
              <w:t>В</w:t>
            </w:r>
            <w:r w:rsidRPr="00FF0BA8">
              <w:t>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02C33" w:rsidRPr="00FF0BA8" w:rsidRDefault="00102C33" w:rsidP="00102C33">
            <w:pPr>
              <w:spacing w:after="0" w:line="240" w:lineRule="auto"/>
              <w:jc w:val="center"/>
            </w:pPr>
            <w:r>
              <w:t xml:space="preserve">Библиотека, </w:t>
            </w:r>
            <w:r w:rsidRPr="00FF0BA8">
              <w:t>314</w:t>
            </w:r>
          </w:p>
        </w:tc>
      </w:tr>
    </w:tbl>
    <w:p w:rsidR="0035561F" w:rsidRDefault="0035561F" w:rsidP="00E3323E"/>
    <w:sectPr w:rsidR="0035561F" w:rsidSect="00E20ABB">
      <w:pgSz w:w="11906" w:h="16838"/>
      <w:pgMar w:top="1134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4A7"/>
    <w:rsid w:val="000133DE"/>
    <w:rsid w:val="0007341A"/>
    <w:rsid w:val="000744B0"/>
    <w:rsid w:val="000847E2"/>
    <w:rsid w:val="000962EA"/>
    <w:rsid w:val="000D5E15"/>
    <w:rsid w:val="00102C33"/>
    <w:rsid w:val="0013783D"/>
    <w:rsid w:val="001552EA"/>
    <w:rsid w:val="001B1F4C"/>
    <w:rsid w:val="002A0268"/>
    <w:rsid w:val="002A0D53"/>
    <w:rsid w:val="002F44A7"/>
    <w:rsid w:val="00312652"/>
    <w:rsid w:val="00332A98"/>
    <w:rsid w:val="00354572"/>
    <w:rsid w:val="0035561F"/>
    <w:rsid w:val="00392E8B"/>
    <w:rsid w:val="004544C4"/>
    <w:rsid w:val="00464D69"/>
    <w:rsid w:val="00484131"/>
    <w:rsid w:val="004A1833"/>
    <w:rsid w:val="004B1D92"/>
    <w:rsid w:val="005449A8"/>
    <w:rsid w:val="005C3FD0"/>
    <w:rsid w:val="005C5A2A"/>
    <w:rsid w:val="005D0D9E"/>
    <w:rsid w:val="005E3446"/>
    <w:rsid w:val="006E01E0"/>
    <w:rsid w:val="006E3ADA"/>
    <w:rsid w:val="00732F7E"/>
    <w:rsid w:val="007445D3"/>
    <w:rsid w:val="00747D11"/>
    <w:rsid w:val="00767133"/>
    <w:rsid w:val="00792FD5"/>
    <w:rsid w:val="007B34D4"/>
    <w:rsid w:val="007C1B7A"/>
    <w:rsid w:val="0081373F"/>
    <w:rsid w:val="00871D35"/>
    <w:rsid w:val="00961B3B"/>
    <w:rsid w:val="00991408"/>
    <w:rsid w:val="009B3376"/>
    <w:rsid w:val="009D5F40"/>
    <w:rsid w:val="009E270F"/>
    <w:rsid w:val="00A413DB"/>
    <w:rsid w:val="00A86418"/>
    <w:rsid w:val="00AB4B92"/>
    <w:rsid w:val="00AC7FFD"/>
    <w:rsid w:val="00B332F7"/>
    <w:rsid w:val="00B434A5"/>
    <w:rsid w:val="00B53A8B"/>
    <w:rsid w:val="00B64C6A"/>
    <w:rsid w:val="00B76095"/>
    <w:rsid w:val="00B854EF"/>
    <w:rsid w:val="00BA0346"/>
    <w:rsid w:val="00C43BAB"/>
    <w:rsid w:val="00C623EA"/>
    <w:rsid w:val="00C82A5C"/>
    <w:rsid w:val="00CB2120"/>
    <w:rsid w:val="00CF4375"/>
    <w:rsid w:val="00D7261E"/>
    <w:rsid w:val="00DE7B32"/>
    <w:rsid w:val="00E0355C"/>
    <w:rsid w:val="00E10BB0"/>
    <w:rsid w:val="00E133D4"/>
    <w:rsid w:val="00E20ABB"/>
    <w:rsid w:val="00E3323E"/>
    <w:rsid w:val="00E63FC5"/>
    <w:rsid w:val="00E70AA3"/>
    <w:rsid w:val="00EC0A22"/>
    <w:rsid w:val="00EE7FC2"/>
    <w:rsid w:val="00F423CE"/>
    <w:rsid w:val="00FC6FC9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BBD10-D2D3-4F35-9546-E86BBC8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D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760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Столбунова Наталья Владимировна</dc:creator>
  <cp:keywords/>
  <dc:description/>
  <cp:lastModifiedBy>Жуков Евгений Александрович</cp:lastModifiedBy>
  <cp:revision>3</cp:revision>
  <cp:lastPrinted>2021-10-07T04:00:00Z</cp:lastPrinted>
  <dcterms:created xsi:type="dcterms:W3CDTF">2021-11-25T11:23:00Z</dcterms:created>
  <dcterms:modified xsi:type="dcterms:W3CDTF">2021-11-25T11:33:00Z</dcterms:modified>
</cp:coreProperties>
</file>