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E6" w:rsidRPr="000B3B54" w:rsidRDefault="00AF56E6" w:rsidP="00AF56E6">
      <w:pPr>
        <w:pStyle w:val="a5"/>
        <w:rPr>
          <w:sz w:val="44"/>
          <w:szCs w:val="44"/>
        </w:rPr>
      </w:pPr>
      <w:r w:rsidRPr="000B3B54">
        <w:rPr>
          <w:sz w:val="44"/>
          <w:szCs w:val="44"/>
        </w:rPr>
        <w:t xml:space="preserve">Расписание выдачи литературы </w:t>
      </w:r>
    </w:p>
    <w:p w:rsidR="00AF56E6" w:rsidRDefault="00AF56E6" w:rsidP="00AF56E6">
      <w:pPr>
        <w:pStyle w:val="a5"/>
        <w:rPr>
          <w:sz w:val="44"/>
          <w:szCs w:val="44"/>
        </w:rPr>
      </w:pPr>
      <w:r>
        <w:rPr>
          <w:sz w:val="44"/>
          <w:szCs w:val="44"/>
        </w:rPr>
        <w:t>в Н</w:t>
      </w:r>
      <w:r w:rsidRPr="000B3B54">
        <w:rPr>
          <w:sz w:val="44"/>
          <w:szCs w:val="44"/>
        </w:rPr>
        <w:t>аучной библиотеке НГТУ</w:t>
      </w:r>
    </w:p>
    <w:p w:rsidR="00AF56E6" w:rsidRPr="000B3B54" w:rsidRDefault="00AF56E6" w:rsidP="00AF56E6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AF56E6" w:rsidRPr="00904F9E" w:rsidRDefault="00AF56E6" w:rsidP="00AF56E6">
      <w:pPr>
        <w:pStyle w:val="a5"/>
        <w:jc w:val="left"/>
        <w:rPr>
          <w:sz w:val="32"/>
          <w:szCs w:val="32"/>
        </w:rPr>
      </w:pPr>
    </w:p>
    <w:p w:rsidR="00AF56E6" w:rsidRPr="00AF56E6" w:rsidRDefault="00AF56E6" w:rsidP="00AF56E6">
      <w:pPr>
        <w:pStyle w:val="a3"/>
        <w:rPr>
          <w:sz w:val="56"/>
          <w:szCs w:val="56"/>
        </w:rPr>
      </w:pPr>
      <w:r>
        <w:rPr>
          <w:sz w:val="56"/>
          <w:szCs w:val="56"/>
        </w:rPr>
        <w:t>Механико-технологический факультет (</w:t>
      </w:r>
      <w:r w:rsidRPr="00AF56E6">
        <w:rPr>
          <w:sz w:val="56"/>
          <w:szCs w:val="56"/>
        </w:rPr>
        <w:t>МТФ</w:t>
      </w:r>
      <w:r>
        <w:rPr>
          <w:sz w:val="56"/>
          <w:szCs w:val="56"/>
        </w:rPr>
        <w:t>)</w:t>
      </w:r>
    </w:p>
    <w:p w:rsidR="00AF56E6" w:rsidRPr="000B3B54" w:rsidRDefault="00AF56E6" w:rsidP="00AF56E6">
      <w:pPr>
        <w:pStyle w:val="a3"/>
        <w:rPr>
          <w:sz w:val="56"/>
          <w:szCs w:val="56"/>
        </w:rPr>
      </w:pPr>
      <w:r w:rsidRPr="000B3B54">
        <w:rPr>
          <w:sz w:val="56"/>
          <w:szCs w:val="56"/>
        </w:rPr>
        <w:t>1 курс</w:t>
      </w:r>
    </w:p>
    <w:p w:rsidR="00AF56E6" w:rsidRPr="00904F9E" w:rsidRDefault="00AF56E6" w:rsidP="00AF56E6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23"/>
        <w:gridCol w:w="5386"/>
      </w:tblGrid>
      <w:tr w:rsidR="00AF56E6" w:rsidRPr="00904F9E" w:rsidTr="00AF56E6">
        <w:tc>
          <w:tcPr>
            <w:tcW w:w="2014" w:type="dxa"/>
          </w:tcPr>
          <w:p w:rsidR="00AF56E6" w:rsidRPr="000B3B54" w:rsidRDefault="00AF56E6" w:rsidP="009A0343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523" w:type="dxa"/>
          </w:tcPr>
          <w:p w:rsidR="00AF56E6" w:rsidRPr="000B3B54" w:rsidRDefault="00AF56E6" w:rsidP="009A0343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386" w:type="dxa"/>
          </w:tcPr>
          <w:p w:rsidR="00AF56E6" w:rsidRPr="000B3B54" w:rsidRDefault="00AF56E6" w:rsidP="009A0343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AF56E6" w:rsidRPr="00904F9E" w:rsidTr="00AF56E6">
        <w:trPr>
          <w:trHeight w:val="617"/>
        </w:trPr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9A0343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-15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AF56E6" w:rsidRPr="000B3B54" w:rsidRDefault="00AF56E6" w:rsidP="00AF56E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Т</w:t>
            </w:r>
            <w:r>
              <w:rPr>
                <w:sz w:val="56"/>
                <w:szCs w:val="56"/>
              </w:rPr>
              <w:t>Х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01</w:t>
            </w:r>
          </w:p>
        </w:tc>
      </w:tr>
      <w:tr w:rsidR="00AF56E6" w:rsidRPr="00904F9E" w:rsidTr="00AF56E6">
        <w:trPr>
          <w:trHeight w:val="617"/>
        </w:trPr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2:00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3:00</w:t>
            </w:r>
          </w:p>
        </w:tc>
        <w:tc>
          <w:tcPr>
            <w:tcW w:w="5386" w:type="dxa"/>
          </w:tcPr>
          <w:p w:rsidR="00AF56E6" w:rsidRPr="00256B53" w:rsidRDefault="00AF56E6" w:rsidP="009A0343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ММ-901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4:00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AF56E6" w:rsidRPr="000B3B54" w:rsidRDefault="00AF56E6" w:rsidP="009A0343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КМ-9</w:t>
            </w:r>
            <w:r>
              <w:rPr>
                <w:sz w:val="56"/>
                <w:szCs w:val="56"/>
              </w:rPr>
              <w:t>01</w:t>
            </w:r>
            <w:r>
              <w:rPr>
                <w:sz w:val="56"/>
                <w:szCs w:val="56"/>
              </w:rPr>
              <w:t>; КП-901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</w:tcPr>
          <w:p w:rsidR="00AF56E6" w:rsidRPr="000B3B54" w:rsidRDefault="00AF56E6" w:rsidP="00AF56E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КХ-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02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2:00</w:t>
            </w:r>
          </w:p>
        </w:tc>
        <w:tc>
          <w:tcPr>
            <w:tcW w:w="5386" w:type="dxa"/>
          </w:tcPr>
          <w:p w:rsidR="00AF56E6" w:rsidRPr="000B3B54" w:rsidRDefault="00AF56E6" w:rsidP="00AF56E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ХТ-</w:t>
            </w:r>
            <w:r>
              <w:rPr>
                <w:sz w:val="56"/>
                <w:szCs w:val="56"/>
              </w:rPr>
              <w:t>901; ХТ-902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9A0343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-15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AF56E6" w:rsidRPr="000B3B54" w:rsidRDefault="00AF56E6" w:rsidP="00AF56E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</w:t>
            </w:r>
            <w:r>
              <w:rPr>
                <w:sz w:val="56"/>
                <w:szCs w:val="56"/>
              </w:rPr>
              <w:t>Х-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01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</w:tcPr>
          <w:p w:rsidR="00AF56E6" w:rsidRPr="000B3B54" w:rsidRDefault="00AF56E6" w:rsidP="009A0343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ТА-901; ТМ-901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Pr="000B3B54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AF56E6" w:rsidRPr="000B3B54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</w:tcPr>
          <w:p w:rsidR="00AF56E6" w:rsidRPr="000B3B54" w:rsidRDefault="00AF56E6" w:rsidP="009A0343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МП-901</w:t>
            </w:r>
          </w:p>
        </w:tc>
      </w:tr>
      <w:tr w:rsidR="00AF56E6" w:rsidRPr="00904F9E" w:rsidTr="00AF56E6">
        <w:tc>
          <w:tcPr>
            <w:tcW w:w="2014" w:type="dxa"/>
          </w:tcPr>
          <w:p w:rsidR="00AF56E6" w:rsidRDefault="00AF56E6" w:rsidP="00AF56E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13.09.19</w:t>
            </w:r>
          </w:p>
        </w:tc>
        <w:tc>
          <w:tcPr>
            <w:tcW w:w="2523" w:type="dxa"/>
          </w:tcPr>
          <w:p w:rsidR="00AF56E6" w:rsidRDefault="00AF56E6" w:rsidP="00AF56E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</w:tcPr>
          <w:p w:rsidR="00AF56E6" w:rsidRDefault="00AF56E6" w:rsidP="009A0343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МтР-901; НТ-901</w:t>
            </w:r>
            <w:bookmarkStart w:id="0" w:name="_GoBack"/>
            <w:bookmarkEnd w:id="0"/>
          </w:p>
        </w:tc>
      </w:tr>
    </w:tbl>
    <w:p w:rsidR="00AF56E6" w:rsidRDefault="00AF56E6" w:rsidP="00AF56E6"/>
    <w:p w:rsidR="00225722" w:rsidRDefault="00225722"/>
    <w:sectPr w:rsidR="0022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6"/>
    <w:rsid w:val="00225722"/>
    <w:rsid w:val="00A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8F62-6EE8-49E6-BFB8-1D1CB24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6E6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AF56E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AF56E6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AF56E6"/>
    <w:rPr>
      <w:rFonts w:ascii="Times New Roman" w:eastAsia="Times New Roman" w:hAnsi="Times New Roman" w:cs="Times New Roman"/>
      <w:b/>
      <w:sz w:val="9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1</cp:revision>
  <dcterms:created xsi:type="dcterms:W3CDTF">2019-08-30T08:09:00Z</dcterms:created>
  <dcterms:modified xsi:type="dcterms:W3CDTF">2019-08-30T08:19:00Z</dcterms:modified>
</cp:coreProperties>
</file>